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"FIESTA DE SOLTEROS MELIÁ CUBA".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MELIÁ LAS ANTILLAS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Inclusive. Solo adultos +16.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El programa incluye: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-Up Grade en Habitación Superior.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-Late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check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garantizado.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-No aplica el suplemento individual.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-Estancia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Mínima :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6 noches.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Programa: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Día 1 / BIENVENIDA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:.</w:t>
      </w:r>
      <w:proofErr w:type="gramEnd"/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Check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Personalizado con toallitas refrescantes y Coctel de Bienvenida.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Entrega de Kit Programa de Actividades (Manilla personalizada).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Coctel "Puesta del Sol"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Cena en área reservada del buffet con los animadores.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Espectáculo cubano en el teatro.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Fiesta cubana y clases de ritmos cubanos en la discoteca.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2 / PRESENTACIONES.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• Encuentro en el teatro.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Paseo por el hotel y juegos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Bailable con grupo musical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Gym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en la piscina.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Juego del ron. Participe y gane botellas de ron cubano. Bailes caribeños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Coctel y cena en la piscina. Buzón del amigo secreto.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3 / HABANA TOUR: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Excursión a la Habana ($).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Cena en área reservada del Buffet con los animadores.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Clases de salsa. Aprenda a bailar la salsa en pareja.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4 / DEJA TU MENSAJE: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Taller de artesanías.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Juegos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Bailable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Fiesta azul.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Cena a la luz de la vela.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Espectáculo en la piscina (ballet acuático).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5 / BAILANDO: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Excursión en barco a la Isla de Cayo Blanco ($).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Clases de salsa y ritmos auténticos de nuestro país.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Fiesta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6 / CARIBEÑO.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Taller y concurso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body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painting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Juego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solteros y solteras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Bailable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Olimpiadas de "Solteras vs Solteros"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Descubriendo a los amigos secretos. Intercambio de regalos.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Cena de despedida y premios a los más participativos. Gran premio solteros y solteras.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Noche blanca y rifa para todo el que venga vestido de blanco.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7 / DÍA DE LA RISA. 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Día de despedida con terapia de risas. </w:t>
      </w:r>
      <w:r>
        <w:rPr>
          <w:rFonts w:ascii="Arial" w:hAnsi="Arial" w:cs="Arial"/>
          <w:color w:val="0000FF"/>
          <w:sz w:val="16"/>
          <w:szCs w:val="16"/>
        </w:rPr>
        <w:t>/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Circuito de salud con ejercicios, meditación, terapias y masajes.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Combinación de clases de masajes y 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coctelería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cubana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Juego y bailable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Acua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Form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en la Piscina.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Ejercicios aeróbicos en el gimnasio.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 Sección de bailes caribeños en la playa.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• Espectáculo de música internacional y discoteca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Pop.</w:t>
      </w:r>
    </w:p>
    <w:p w:rsidR="00CC0450" w:rsidRDefault="00CC0450" w:rsidP="00CC0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Día 8 / HASTA LA VISTA. </w:t>
      </w:r>
    </w:p>
    <w:p w:rsidR="00F5444C" w:rsidRDefault="00CC0450" w:rsidP="00CC0450">
      <w:r>
        <w:rPr>
          <w:rFonts w:ascii="Arial" w:hAnsi="Arial" w:cs="Arial"/>
          <w:color w:val="000000"/>
          <w:sz w:val="16"/>
          <w:szCs w:val="16"/>
        </w:rPr>
        <w:t>• Despedida de los últimos Solteros y Solteras en partir.</w:t>
      </w:r>
    </w:p>
    <w:sectPr w:rsidR="00F54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50"/>
    <w:rsid w:val="000A2D04"/>
    <w:rsid w:val="000B1550"/>
    <w:rsid w:val="00183325"/>
    <w:rsid w:val="00CC045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061068-CA1C-4A80-84BA-28DDBA3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2019-01-22T20:17:00Z</dcterms:created>
  <dcterms:modified xsi:type="dcterms:W3CDTF">2019-01-22T20:17:00Z</dcterms:modified>
</cp:coreProperties>
</file>